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B8" w:rsidRDefault="002879B8" w:rsidP="002879B8">
      <w:pPr>
        <w:jc w:val="center"/>
      </w:pPr>
      <w:r>
        <w:rPr>
          <w:rFonts w:ascii="Calibri" w:hAnsi="Calibri" w:cs="Calibri"/>
          <w:noProof/>
          <w:sz w:val="32"/>
          <w:szCs w:val="32"/>
          <w:lang w:eastAsia="en-GB"/>
        </w:rPr>
        <w:drawing>
          <wp:inline distT="0" distB="0" distL="0" distR="0">
            <wp:extent cx="1019715" cy="979714"/>
            <wp:effectExtent l="19050" t="0" r="898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9B8" w:rsidRPr="002879B8" w:rsidRDefault="002879B8" w:rsidP="002879B8">
      <w:pPr>
        <w:rPr>
          <w:sz w:val="4"/>
          <w:szCs w:val="4"/>
        </w:rPr>
      </w:pPr>
      <w:r>
        <w:t xml:space="preserve">                                                                      </w:t>
      </w:r>
      <w:r>
        <w:rPr>
          <w:b/>
          <w:sz w:val="19"/>
          <w:szCs w:val="19"/>
        </w:rPr>
        <w:t>AGM NOMINATION FORM 2021</w:t>
      </w:r>
    </w:p>
    <w:p w:rsidR="002879B8" w:rsidRPr="009115C7" w:rsidRDefault="002879B8" w:rsidP="002879B8">
      <w:pPr>
        <w:jc w:val="both"/>
        <w:rPr>
          <w:sz w:val="24"/>
          <w:szCs w:val="24"/>
        </w:rPr>
      </w:pPr>
      <w:proofErr w:type="spellStart"/>
      <w:r w:rsidRPr="009115C7">
        <w:rPr>
          <w:sz w:val="24"/>
          <w:szCs w:val="24"/>
        </w:rPr>
        <w:t>Mayobridge</w:t>
      </w:r>
      <w:proofErr w:type="spellEnd"/>
      <w:r w:rsidRPr="009115C7">
        <w:rPr>
          <w:sz w:val="24"/>
          <w:szCs w:val="24"/>
        </w:rPr>
        <w:t xml:space="preserve"> GAC Club’s Annual General Meeting will be held on </w:t>
      </w:r>
      <w:r w:rsidRPr="009115C7">
        <w:rPr>
          <w:b/>
          <w:bCs/>
          <w:sz w:val="24"/>
          <w:szCs w:val="24"/>
        </w:rPr>
        <w:t>Monday 6</w:t>
      </w:r>
      <w:r w:rsidRPr="009115C7">
        <w:rPr>
          <w:b/>
          <w:bCs/>
          <w:sz w:val="24"/>
          <w:szCs w:val="24"/>
          <w:vertAlign w:val="superscript"/>
        </w:rPr>
        <w:t>th</w:t>
      </w:r>
      <w:r w:rsidRPr="009115C7">
        <w:rPr>
          <w:b/>
          <w:bCs/>
          <w:sz w:val="24"/>
          <w:szCs w:val="24"/>
        </w:rPr>
        <w:t xml:space="preserve"> December 2020 at 7.30pm</w:t>
      </w:r>
      <w:r w:rsidRPr="009115C7">
        <w:rPr>
          <w:sz w:val="24"/>
          <w:szCs w:val="24"/>
        </w:rPr>
        <w:t>.</w:t>
      </w:r>
    </w:p>
    <w:p w:rsidR="002879B8" w:rsidRPr="009115C7" w:rsidRDefault="002879B8" w:rsidP="002879B8">
      <w:pPr>
        <w:jc w:val="both"/>
        <w:rPr>
          <w:b/>
          <w:sz w:val="24"/>
          <w:szCs w:val="24"/>
          <w:u w:val="single"/>
        </w:rPr>
      </w:pPr>
      <w:r w:rsidRPr="009115C7">
        <w:rPr>
          <w:sz w:val="24"/>
          <w:szCs w:val="24"/>
        </w:rPr>
        <w:t xml:space="preserve">All fully paid members are entitled to nominate (nominee must be asked), and vote. </w:t>
      </w:r>
      <w:r w:rsidRPr="009115C7">
        <w:rPr>
          <w:b/>
          <w:sz w:val="24"/>
          <w:szCs w:val="24"/>
          <w:u w:val="single"/>
        </w:rPr>
        <w:t>Each Nominee must be proposed and seconded by a full member</w:t>
      </w:r>
      <w:r w:rsidR="0080437D">
        <w:rPr>
          <w:b/>
          <w:sz w:val="24"/>
          <w:szCs w:val="24"/>
          <w:u w:val="single"/>
        </w:rPr>
        <w:t xml:space="preserve"> </w:t>
      </w:r>
    </w:p>
    <w:p w:rsidR="002879B8" w:rsidRDefault="002879B8" w:rsidP="002879B8">
      <w:pPr>
        <w:jc w:val="both"/>
        <w:rPr>
          <w:sz w:val="24"/>
          <w:szCs w:val="24"/>
        </w:rPr>
      </w:pPr>
      <w:r w:rsidRPr="009115C7">
        <w:rPr>
          <w:sz w:val="24"/>
          <w:szCs w:val="24"/>
        </w:rPr>
        <w:t xml:space="preserve">Nominations, motions and Recommendations must be returned to </w:t>
      </w:r>
      <w:proofErr w:type="spellStart"/>
      <w:r w:rsidRPr="009115C7">
        <w:rPr>
          <w:rFonts w:ascii="Calibri" w:hAnsi="Calibri" w:cs="Calibri"/>
          <w:sz w:val="24"/>
          <w:szCs w:val="24"/>
          <w:shd w:val="clear" w:color="auto" w:fill="FFFFFF"/>
        </w:rPr>
        <w:t>Tomás</w:t>
      </w:r>
      <w:proofErr w:type="spellEnd"/>
      <w:r w:rsidRPr="009115C7">
        <w:rPr>
          <w:rFonts w:ascii="Calibri" w:hAnsi="Calibri" w:cs="Calibri"/>
          <w:sz w:val="24"/>
          <w:szCs w:val="24"/>
          <w:shd w:val="clear" w:color="auto" w:fill="FFFFFF"/>
        </w:rPr>
        <w:t xml:space="preserve"> Ó </w:t>
      </w:r>
      <w:proofErr w:type="spellStart"/>
      <w:r w:rsidRPr="009115C7">
        <w:rPr>
          <w:rFonts w:ascii="Calibri" w:hAnsi="Calibri" w:cs="Calibri"/>
          <w:sz w:val="24"/>
          <w:szCs w:val="24"/>
          <w:shd w:val="clear" w:color="auto" w:fill="FFFFFF"/>
        </w:rPr>
        <w:t>hÍr</w:t>
      </w:r>
      <w:proofErr w:type="spellEnd"/>
      <w:r w:rsidRPr="009115C7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9115C7">
        <w:rPr>
          <w:sz w:val="24"/>
          <w:szCs w:val="24"/>
        </w:rPr>
        <w:t>(</w:t>
      </w:r>
      <w:proofErr w:type="spellStart"/>
      <w:r w:rsidRPr="009115C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Rúnaí</w:t>
      </w:r>
      <w:proofErr w:type="spellEnd"/>
      <w:r w:rsidRPr="009115C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15C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Droichead</w:t>
      </w:r>
      <w:proofErr w:type="spellEnd"/>
      <w:r w:rsidRPr="009115C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15C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Mhaigh</w:t>
      </w:r>
      <w:proofErr w:type="spellEnd"/>
      <w:r w:rsidRPr="009115C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15C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Eo</w:t>
      </w:r>
      <w:proofErr w:type="spellEnd"/>
      <w:r w:rsidRPr="009115C7">
        <w:rPr>
          <w:sz w:val="24"/>
          <w:szCs w:val="24"/>
        </w:rPr>
        <w:t xml:space="preserve">) on or before </w:t>
      </w:r>
      <w:r w:rsidR="009115C7">
        <w:rPr>
          <w:b/>
          <w:bCs/>
          <w:sz w:val="24"/>
          <w:szCs w:val="24"/>
        </w:rPr>
        <w:t>Mon</w:t>
      </w:r>
      <w:r w:rsidRPr="009115C7">
        <w:rPr>
          <w:b/>
          <w:bCs/>
          <w:sz w:val="24"/>
          <w:szCs w:val="24"/>
        </w:rPr>
        <w:t>day 22</w:t>
      </w:r>
      <w:r w:rsidRPr="009115C7">
        <w:rPr>
          <w:b/>
          <w:bCs/>
          <w:sz w:val="24"/>
          <w:szCs w:val="24"/>
          <w:vertAlign w:val="superscript"/>
        </w:rPr>
        <w:t>nd</w:t>
      </w:r>
      <w:r w:rsidRPr="009115C7">
        <w:rPr>
          <w:b/>
          <w:bCs/>
          <w:sz w:val="24"/>
          <w:szCs w:val="24"/>
        </w:rPr>
        <w:t xml:space="preserve"> November 2021</w:t>
      </w:r>
      <w:r w:rsidRPr="009115C7">
        <w:rPr>
          <w:sz w:val="24"/>
          <w:szCs w:val="24"/>
        </w:rPr>
        <w:t xml:space="preserve"> returns may also be sent by email to </w:t>
      </w:r>
      <w:hyperlink r:id="rId5" w:history="1">
        <w:r w:rsidRPr="009115C7">
          <w:rPr>
            <w:rStyle w:val="Hyperlink"/>
            <w:sz w:val="24"/>
            <w:szCs w:val="24"/>
          </w:rPr>
          <w:t>secretary.mayobridge.down@gaa.ie</w:t>
        </w:r>
      </w:hyperlink>
      <w:r w:rsidRPr="009115C7">
        <w:rPr>
          <w:sz w:val="24"/>
          <w:szCs w:val="24"/>
        </w:rPr>
        <w:t>.</w:t>
      </w:r>
    </w:p>
    <w:p w:rsidR="009115C7" w:rsidRPr="009115C7" w:rsidRDefault="009115C7" w:rsidP="002879B8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Additional Officers Maximum 10 as per Club Constitution adopted at Congress 2021</w:t>
      </w:r>
    </w:p>
    <w:tbl>
      <w:tblPr>
        <w:tblW w:w="11260" w:type="dxa"/>
        <w:tblInd w:w="-1113" w:type="dxa"/>
        <w:tblLook w:val="04A0"/>
      </w:tblPr>
      <w:tblGrid>
        <w:gridCol w:w="5740"/>
        <w:gridCol w:w="2320"/>
        <w:gridCol w:w="1660"/>
        <w:gridCol w:w="1540"/>
      </w:tblGrid>
      <w:tr w:rsidR="009115C7" w:rsidRPr="009115C7" w:rsidTr="009115C7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Nomination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Proposed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Seconded</w:t>
            </w:r>
          </w:p>
        </w:tc>
      </w:tr>
      <w:tr w:rsidR="009115C7" w:rsidRPr="009115C7" w:rsidTr="009115C7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Cathaoirleach</w:t>
            </w:r>
            <w:proofErr w:type="spellEnd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/ Chairperson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15C7" w:rsidRPr="009115C7" w:rsidTr="009115C7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Leas-</w:t>
            </w:r>
            <w:proofErr w:type="spellStart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Cathaoirleach</w:t>
            </w:r>
            <w:proofErr w:type="spellEnd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/ Vice Chairperson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15C7" w:rsidRPr="009115C7" w:rsidTr="009115C7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Rúnaí</w:t>
            </w:r>
            <w:proofErr w:type="spellEnd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/ Secretary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15C7" w:rsidRPr="009115C7" w:rsidTr="009115C7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Cisteoir</w:t>
            </w:r>
            <w:proofErr w:type="spellEnd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/ Treasurer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15C7" w:rsidRPr="009115C7" w:rsidTr="009115C7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Cláraitheoir</w:t>
            </w:r>
            <w:proofErr w:type="spellEnd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/Registrar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15C7" w:rsidRPr="009115C7" w:rsidTr="009115C7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Oifigeach</w:t>
            </w:r>
            <w:proofErr w:type="spellEnd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Cultur</w:t>
            </w:r>
            <w:proofErr w:type="spellEnd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agus</w:t>
            </w:r>
            <w:proofErr w:type="spellEnd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Teanga</w:t>
            </w:r>
            <w:proofErr w:type="spellEnd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/Officer for Irish Language and Culture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15C7" w:rsidRPr="009115C7" w:rsidTr="009115C7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Oifigeach</w:t>
            </w:r>
            <w:proofErr w:type="spellEnd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Caidrimh</w:t>
            </w:r>
            <w:proofErr w:type="spellEnd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Poiblí</w:t>
            </w:r>
            <w:proofErr w:type="spellEnd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/ P.R.O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15C7" w:rsidRPr="009115C7" w:rsidTr="009115C7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Oifigeach</w:t>
            </w:r>
            <w:proofErr w:type="spellEnd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na</w:t>
            </w:r>
            <w:proofErr w:type="spellEnd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bPáistí</w:t>
            </w:r>
            <w:proofErr w:type="spellEnd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/ Children’s Officer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15C7" w:rsidRPr="009115C7" w:rsidTr="009115C7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Ionadaí</w:t>
            </w:r>
            <w:proofErr w:type="spellEnd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na</w:t>
            </w:r>
            <w:proofErr w:type="spellEnd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 xml:space="preserve"> n-</w:t>
            </w:r>
            <w:proofErr w:type="spellStart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Imreoirí</w:t>
            </w:r>
            <w:proofErr w:type="spellEnd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 xml:space="preserve"> / Players’ Representative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15C7" w:rsidRPr="009115C7" w:rsidTr="009115C7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Oifigí</w:t>
            </w:r>
            <w:proofErr w:type="spellEnd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Eile</w:t>
            </w:r>
            <w:proofErr w:type="spellEnd"/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/ Additional Officers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15C7" w:rsidRPr="009115C7" w:rsidTr="009115C7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15C7" w:rsidRPr="009115C7" w:rsidTr="009115C7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15C7" w:rsidRPr="009115C7" w:rsidTr="009115C7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15C7" w:rsidRPr="009115C7" w:rsidTr="009115C7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15C7" w:rsidRPr="009115C7" w:rsidTr="009115C7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15C7" w:rsidRPr="009115C7" w:rsidTr="009115C7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15C7" w:rsidRPr="009115C7" w:rsidTr="009115C7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15C7" w:rsidRPr="009115C7" w:rsidTr="009115C7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15C7" w:rsidRPr="009115C7" w:rsidTr="009115C7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15C7" w:rsidRPr="009115C7" w:rsidTr="009115C7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15C7" w:rsidRPr="009115C7" w:rsidTr="009115C7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115C7" w:rsidRPr="009115C7" w:rsidTr="009115C7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Signed: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5C7" w:rsidRPr="009115C7" w:rsidRDefault="009115C7" w:rsidP="009115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11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2879B8" w:rsidRDefault="009115C7" w:rsidP="002879B8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Motions </w:t>
      </w:r>
      <w:proofErr w:type="gramStart"/>
      <w:r>
        <w:rPr>
          <w:sz w:val="19"/>
          <w:szCs w:val="19"/>
        </w:rPr>
        <w:t>Over</w:t>
      </w:r>
      <w:proofErr w:type="gramEnd"/>
      <w:r>
        <w:rPr>
          <w:sz w:val="19"/>
          <w:szCs w:val="19"/>
        </w:rPr>
        <w:t xml:space="preserve"> Page</w:t>
      </w:r>
    </w:p>
    <w:p w:rsidR="009F0668" w:rsidRDefault="009F0668"/>
    <w:sectPr w:rsidR="009F0668" w:rsidSect="00176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2879B8"/>
    <w:rsid w:val="001766DC"/>
    <w:rsid w:val="002879B8"/>
    <w:rsid w:val="0080437D"/>
    <w:rsid w:val="00895319"/>
    <w:rsid w:val="009115C7"/>
    <w:rsid w:val="009F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879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.mayobridge.down@gaa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2</cp:revision>
  <cp:lastPrinted>2021-11-11T15:24:00Z</cp:lastPrinted>
  <dcterms:created xsi:type="dcterms:W3CDTF">2021-11-11T15:35:00Z</dcterms:created>
  <dcterms:modified xsi:type="dcterms:W3CDTF">2021-11-11T15:35:00Z</dcterms:modified>
</cp:coreProperties>
</file>